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78D1A" w14:textId="5C605CCB" w:rsidR="00563CAF" w:rsidRDefault="00563CAF" w:rsidP="001A39A7">
      <w:pPr>
        <w:pStyle w:val="NoSpacing"/>
        <w:jc w:val="center"/>
      </w:pPr>
      <w:r>
        <w:t xml:space="preserve">Gananoque Public Library Board Meeting Minutes </w:t>
      </w:r>
      <w:r>
        <w:br/>
      </w:r>
      <w:r w:rsidR="00B753B6">
        <w:t>February</w:t>
      </w:r>
      <w:r w:rsidR="00CB6DCD">
        <w:t xml:space="preserve"> 2</w:t>
      </w:r>
      <w:r w:rsidR="00B753B6">
        <w:t>2</w:t>
      </w:r>
      <w:r>
        <w:t>, 20</w:t>
      </w:r>
      <w:r w:rsidR="00DA190D">
        <w:t>2</w:t>
      </w:r>
      <w:r w:rsidR="00CB6DCD">
        <w:t>1</w:t>
      </w:r>
      <w:r>
        <w:t xml:space="preserve"> </w:t>
      </w:r>
      <w:r>
        <w:br/>
      </w:r>
      <w:r w:rsidR="00EA127F">
        <w:t>Gananoque Public Library</w:t>
      </w:r>
      <w:r>
        <w:br/>
      </w:r>
    </w:p>
    <w:p w14:paraId="037B18BA" w14:textId="03AB5DF0" w:rsidR="00563CAF" w:rsidRDefault="00563CAF">
      <w:r>
        <w:t>Present:</w:t>
      </w:r>
      <w:r w:rsidR="00DA190D">
        <w:t xml:space="preserve"> </w:t>
      </w:r>
      <w:r w:rsidR="00212500">
        <w:t>Marian McLeod – Chair,</w:t>
      </w:r>
      <w:r w:rsidR="00741D2F">
        <w:t xml:space="preserve"> </w:t>
      </w:r>
      <w:r w:rsidR="00CB6DCD">
        <w:t xml:space="preserve">Joe Jansen, </w:t>
      </w:r>
      <w:r w:rsidR="001A39A7">
        <w:t>Chris McDonald</w:t>
      </w:r>
      <w:r>
        <w:t>,</w:t>
      </w:r>
      <w:r w:rsidR="004C4799">
        <w:t xml:space="preserve"> </w:t>
      </w:r>
      <w:r w:rsidR="00212500">
        <w:t>Jana Miller</w:t>
      </w:r>
      <w:r w:rsidR="005A6DC1">
        <w:t>,</w:t>
      </w:r>
      <w:r w:rsidR="00CB6DCD">
        <w:t xml:space="preserve"> Dennis O’Connor,</w:t>
      </w:r>
      <w:r w:rsidR="005A6DC1">
        <w:t xml:space="preserve"> </w:t>
      </w:r>
      <w:r w:rsidR="00CB6DCD">
        <w:br/>
      </w:r>
      <w:proofErr w:type="spellStart"/>
      <w:r w:rsidR="005A6DC1">
        <w:t>Janevra</w:t>
      </w:r>
      <w:proofErr w:type="spellEnd"/>
      <w:r w:rsidR="005A6DC1">
        <w:t xml:space="preserve"> Pier</w:t>
      </w:r>
      <w:r w:rsidR="001E7ABB">
        <w:t>,</w:t>
      </w:r>
      <w:r w:rsidR="00301039">
        <w:t xml:space="preserve"> Lynda </w:t>
      </w:r>
      <w:proofErr w:type="spellStart"/>
      <w:r w:rsidR="00301039">
        <w:t>Pilkey</w:t>
      </w:r>
      <w:proofErr w:type="spellEnd"/>
      <w:r w:rsidR="00301039">
        <w:t>,</w:t>
      </w:r>
      <w:r w:rsidR="001E7ABB">
        <w:t xml:space="preserve"> Deirdre</w:t>
      </w:r>
      <w:r w:rsidR="00212500">
        <w:t xml:space="preserve"> Crichton          </w:t>
      </w:r>
      <w:r w:rsidR="00830430">
        <w:tab/>
      </w:r>
      <w:r w:rsidR="00830430">
        <w:tab/>
      </w:r>
      <w:r w:rsidR="00830430">
        <w:tab/>
      </w:r>
      <w:r w:rsidR="00830430">
        <w:tab/>
      </w:r>
      <w:r w:rsidR="00830430">
        <w:tab/>
      </w:r>
      <w:r w:rsidR="00830430">
        <w:tab/>
      </w:r>
      <w:r w:rsidR="00EA127F">
        <w:tab/>
        <w:t xml:space="preserve">       </w:t>
      </w:r>
      <w:r w:rsidR="00741D2F">
        <w:t xml:space="preserve"> </w:t>
      </w:r>
      <w:r w:rsidR="005A6DC1">
        <w:t xml:space="preserve"> </w:t>
      </w:r>
      <w:r w:rsidR="00EA127F">
        <w:t xml:space="preserve"> </w:t>
      </w:r>
      <w:r w:rsidR="005A6DC1">
        <w:t xml:space="preserve"> </w:t>
      </w:r>
    </w:p>
    <w:p w14:paraId="0149D090" w14:textId="77777777" w:rsidR="00563CAF" w:rsidRDefault="00563CAF">
      <w:r>
        <w:t xml:space="preserve">1. Declaration of Conflict of Interest - none </w:t>
      </w:r>
    </w:p>
    <w:p w14:paraId="01A79A19" w14:textId="436824DF" w:rsidR="00563CAF" w:rsidRDefault="00563CAF">
      <w:r>
        <w:t xml:space="preserve">2. Adoption of Agenda </w:t>
      </w:r>
      <w:r>
        <w:br/>
      </w:r>
      <w:r>
        <w:br/>
        <w:t>Motion 2</w:t>
      </w:r>
      <w:r w:rsidR="00964DE4">
        <w:t>02</w:t>
      </w:r>
      <w:r w:rsidR="007225C7">
        <w:t>1</w:t>
      </w:r>
      <w:r>
        <w:t xml:space="preserve"> – </w:t>
      </w:r>
      <w:r w:rsidR="00CB5AFC">
        <w:t>5</w:t>
      </w:r>
      <w:r>
        <w:br/>
        <w:t xml:space="preserve">Moved: </w:t>
      </w:r>
      <w:r w:rsidR="00D815C0">
        <w:t>Lynda Pilkey</w:t>
      </w:r>
      <w:r w:rsidR="00D815C0">
        <w:tab/>
      </w:r>
      <w:r w:rsidR="003F3AFD">
        <w:tab/>
      </w:r>
      <w:r>
        <w:t>Seconded:</w:t>
      </w:r>
      <w:r w:rsidR="00212500">
        <w:t xml:space="preserve"> </w:t>
      </w:r>
      <w:r w:rsidR="00D815C0">
        <w:t>Chris McDonald</w:t>
      </w:r>
      <w:r w:rsidR="004C4799">
        <w:tab/>
      </w:r>
      <w:r w:rsidR="005B713B">
        <w:tab/>
      </w:r>
      <w:r>
        <w:tab/>
      </w:r>
      <w:r>
        <w:tab/>
      </w:r>
      <w:r>
        <w:tab/>
        <w:t xml:space="preserve">Carried </w:t>
      </w:r>
      <w:r>
        <w:br/>
        <w:t>Motion: To approve the agenda</w:t>
      </w:r>
      <w:r w:rsidR="00DB4480">
        <w:t xml:space="preserve"> as amended</w:t>
      </w:r>
      <w:r w:rsidR="004C4799">
        <w:t>.</w:t>
      </w:r>
    </w:p>
    <w:p w14:paraId="6BAC25A9" w14:textId="062720F4" w:rsidR="00563CAF" w:rsidRDefault="00563CAF">
      <w:r>
        <w:t>3. Adoption of the</w:t>
      </w:r>
      <w:r w:rsidR="00EA127F">
        <w:t xml:space="preserve"> </w:t>
      </w:r>
      <w:r w:rsidR="00B753B6">
        <w:t>January</w:t>
      </w:r>
      <w:r w:rsidR="00175C3D">
        <w:t xml:space="preserve"> 2</w:t>
      </w:r>
      <w:r w:rsidR="00B753B6">
        <w:t>5</w:t>
      </w:r>
      <w:r>
        <w:t>, 20</w:t>
      </w:r>
      <w:r w:rsidR="00964DE4">
        <w:t>2</w:t>
      </w:r>
      <w:r w:rsidR="00B753B6">
        <w:t>1</w:t>
      </w:r>
      <w:r>
        <w:t xml:space="preserve"> minutes. </w:t>
      </w:r>
      <w:r>
        <w:br/>
      </w:r>
      <w:r>
        <w:br/>
      </w:r>
      <w:bookmarkStart w:id="0" w:name="_Hlk39047063"/>
      <w:r>
        <w:t>Motion 20</w:t>
      </w:r>
      <w:r w:rsidR="00964DE4">
        <w:t>2</w:t>
      </w:r>
      <w:r w:rsidR="007225C7">
        <w:t>1</w:t>
      </w:r>
      <w:r>
        <w:t xml:space="preserve"> – </w:t>
      </w:r>
      <w:r w:rsidR="00CB5AFC">
        <w:t>6</w:t>
      </w:r>
      <w:r>
        <w:br/>
        <w:t xml:space="preserve">Moved: </w:t>
      </w:r>
      <w:r w:rsidR="00D815C0">
        <w:t>Joe Jansen</w:t>
      </w:r>
      <w:r w:rsidR="00D815C0">
        <w:tab/>
      </w:r>
      <w:r w:rsidR="003F3AFD">
        <w:tab/>
      </w:r>
      <w:r>
        <w:t>Seconded:</w:t>
      </w:r>
      <w:r w:rsidR="00830430">
        <w:t xml:space="preserve">  Jana Miller</w:t>
      </w:r>
      <w:r w:rsidR="00964DE4">
        <w:tab/>
      </w:r>
      <w:r>
        <w:tab/>
      </w:r>
      <w:r>
        <w:tab/>
      </w:r>
      <w:r w:rsidR="004C4799">
        <w:tab/>
      </w:r>
      <w:r>
        <w:tab/>
      </w:r>
      <w:r w:rsidR="00F05257">
        <w:tab/>
      </w:r>
      <w:r>
        <w:t xml:space="preserve">Carried </w:t>
      </w:r>
      <w:r>
        <w:br/>
        <w:t xml:space="preserve">Motion: To approve the minutes of </w:t>
      </w:r>
      <w:r w:rsidR="00B753B6">
        <w:t>January</w:t>
      </w:r>
      <w:r w:rsidR="00CB6DCD">
        <w:t xml:space="preserve"> 2</w:t>
      </w:r>
      <w:r w:rsidR="00B753B6">
        <w:t>5</w:t>
      </w:r>
      <w:r w:rsidR="00964DE4">
        <w:t>, 202</w:t>
      </w:r>
      <w:r w:rsidR="00B753B6">
        <w:t>1</w:t>
      </w:r>
      <w:r w:rsidR="00D815C0">
        <w:t xml:space="preserve"> as amended</w:t>
      </w:r>
      <w:r>
        <w:t xml:space="preserve">. </w:t>
      </w:r>
    </w:p>
    <w:bookmarkEnd w:id="0"/>
    <w:p w14:paraId="5F8F6EAE" w14:textId="35D1C38B" w:rsidR="009D4AB0" w:rsidRDefault="00563CAF">
      <w:r>
        <w:t xml:space="preserve">4. Business arising from the minutes </w:t>
      </w:r>
    </w:p>
    <w:p w14:paraId="3E5B804D" w14:textId="6C3DD816" w:rsidR="00830430" w:rsidRDefault="00D815C0" w:rsidP="00D972B0">
      <w:pPr>
        <w:pStyle w:val="ListParagraph"/>
        <w:numPr>
          <w:ilvl w:val="0"/>
          <w:numId w:val="6"/>
        </w:numPr>
      </w:pPr>
      <w:r>
        <w:t xml:space="preserve">Update Library </w:t>
      </w:r>
      <w:r w:rsidR="00CB6DCD">
        <w:t>A</w:t>
      </w:r>
      <w:r w:rsidR="00974E11">
        <w:t xml:space="preserve">ccessible </w:t>
      </w:r>
      <w:r>
        <w:t>W</w:t>
      </w:r>
      <w:r w:rsidR="00974E11">
        <w:t xml:space="preserve">ebsite – </w:t>
      </w:r>
      <w:r w:rsidR="00830430">
        <w:t>Deirdre provided an update</w:t>
      </w:r>
      <w:r w:rsidR="00CB6DCD">
        <w:t xml:space="preserve"> including </w:t>
      </w:r>
      <w:r>
        <w:t xml:space="preserve">the purchase of </w:t>
      </w:r>
      <w:r w:rsidR="00CB6DCD">
        <w:t xml:space="preserve">online training.   </w:t>
      </w:r>
    </w:p>
    <w:p w14:paraId="3028A407" w14:textId="06BE5103" w:rsidR="00974E11" w:rsidRDefault="00D815C0" w:rsidP="00D972B0">
      <w:pPr>
        <w:pStyle w:val="ListParagraph"/>
        <w:numPr>
          <w:ilvl w:val="0"/>
          <w:numId w:val="6"/>
        </w:numPr>
      </w:pPr>
      <w:r>
        <w:t xml:space="preserve">Written appeal to </w:t>
      </w:r>
      <w:r w:rsidR="00830430">
        <w:t xml:space="preserve">WSIB – </w:t>
      </w:r>
      <w:r w:rsidR="00CB6DCD">
        <w:t xml:space="preserve">Deirdre </w:t>
      </w:r>
      <w:r>
        <w:t xml:space="preserve">has submitted the </w:t>
      </w:r>
      <w:r w:rsidR="00CB6DCD">
        <w:t>appeal</w:t>
      </w:r>
      <w:r>
        <w:t xml:space="preserve"> request.</w:t>
      </w:r>
      <w:r w:rsidR="00CB6DCD">
        <w:t xml:space="preserve"> </w:t>
      </w:r>
    </w:p>
    <w:p w14:paraId="482888A9" w14:textId="7CC0EAF5" w:rsidR="003F3AFD" w:rsidRDefault="00210191" w:rsidP="00D972B0">
      <w:pPr>
        <w:pStyle w:val="ListParagraph"/>
        <w:numPr>
          <w:ilvl w:val="0"/>
          <w:numId w:val="6"/>
        </w:numPr>
      </w:pPr>
      <w:r>
        <w:t>Janevra’s Project</w:t>
      </w:r>
      <w:r w:rsidR="00D815C0">
        <w:t xml:space="preserve"> outline and update </w:t>
      </w:r>
      <w:r w:rsidR="00CB6DCD">
        <w:t>– Janevra pr</w:t>
      </w:r>
      <w:r w:rsidR="00AB62BC">
        <w:t>o</w:t>
      </w:r>
      <w:r w:rsidR="00CB6DCD">
        <w:t xml:space="preserve">vided an update, </w:t>
      </w:r>
      <w:r w:rsidR="00AB62BC">
        <w:t>a discussion took place about</w:t>
      </w:r>
      <w:r w:rsidR="00D815C0">
        <w:t xml:space="preserve"> timeframe</w:t>
      </w:r>
      <w:r w:rsidR="00486931">
        <w:t xml:space="preserve"> who to talk to</w:t>
      </w:r>
      <w:r w:rsidR="00BD4C1F">
        <w:t>, dollar amount for prizes and approaching Rotary and Lions Club to help fund</w:t>
      </w:r>
      <w:r w:rsidR="00D815C0">
        <w:t xml:space="preserve">. </w:t>
      </w:r>
      <w:r w:rsidR="00BD4C1F">
        <w:t xml:space="preserve"> </w:t>
      </w:r>
    </w:p>
    <w:p w14:paraId="4988DB41" w14:textId="02B6395C" w:rsidR="001C6DD3" w:rsidRDefault="001C6DD3" w:rsidP="001C6DD3">
      <w:r>
        <w:t>5.  New Business</w:t>
      </w:r>
    </w:p>
    <w:p w14:paraId="2C32F92B" w14:textId="02C2574C" w:rsidR="001C6DD3" w:rsidRDefault="00563CAF" w:rsidP="001C6DD3">
      <w:pPr>
        <w:pStyle w:val="ListParagraph"/>
        <w:numPr>
          <w:ilvl w:val="0"/>
          <w:numId w:val="5"/>
        </w:numPr>
      </w:pPr>
      <w:r>
        <w:t>CEO / Head Librarian Reports – Deirdre presented a verbal and written report</w:t>
      </w:r>
      <w:r w:rsidR="00D95F1D">
        <w:t xml:space="preserve">. </w:t>
      </w:r>
      <w:r w:rsidR="005F2BD0">
        <w:t>An</w:t>
      </w:r>
      <w:r w:rsidR="00D95F1D">
        <w:t xml:space="preserve"> </w:t>
      </w:r>
      <w:r w:rsidR="00BD4C1F">
        <w:t>Online Zoom</w:t>
      </w:r>
      <w:r w:rsidR="005F2BD0">
        <w:t xml:space="preserve"> event</w:t>
      </w:r>
      <w:r w:rsidR="00BD4C1F">
        <w:t xml:space="preserve"> with author Jamal Saeed who wrote the book Ya</w:t>
      </w:r>
      <w:r w:rsidR="005F2BD0">
        <w:t xml:space="preserve">ra’s Spring has been booked for April 27, 2021.  Seeds have been donated for the seed lending library.  </w:t>
      </w:r>
    </w:p>
    <w:p w14:paraId="5002971D" w14:textId="77777777" w:rsidR="005F2BD0" w:rsidRDefault="005F2BD0" w:rsidP="001C6DD3">
      <w:pPr>
        <w:pStyle w:val="ListParagraph"/>
        <w:numPr>
          <w:ilvl w:val="0"/>
          <w:numId w:val="5"/>
        </w:numPr>
      </w:pPr>
      <w:r>
        <w:t xml:space="preserve">Request for motion from Treasure indicating which staff position receives COLA.  </w:t>
      </w:r>
    </w:p>
    <w:p w14:paraId="65F30362" w14:textId="65F68715" w:rsidR="005F2BD0" w:rsidRDefault="005F2BD0" w:rsidP="005F2BD0">
      <w:r>
        <w:t xml:space="preserve">Motion 2021 – </w:t>
      </w:r>
      <w:r w:rsidR="00CB5AFC">
        <w:t>7</w:t>
      </w:r>
      <w:r>
        <w:br/>
        <w:t>Moved: Chris McDonald</w:t>
      </w:r>
      <w:r>
        <w:tab/>
      </w:r>
      <w:r>
        <w:tab/>
        <w:t>Seconded:  Lynda Pilkey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Carried </w:t>
      </w:r>
      <w:r>
        <w:br/>
        <w:t xml:space="preserve">Motion: To approve the 2021 COLA (Cost of Living Adjustment) rate for all hourly staff. </w:t>
      </w:r>
    </w:p>
    <w:p w14:paraId="7649A225" w14:textId="781C6F1C" w:rsidR="00AB62BC" w:rsidRDefault="005F2BD0" w:rsidP="001C6DD3">
      <w:pPr>
        <w:pStyle w:val="ListParagraph"/>
        <w:numPr>
          <w:ilvl w:val="0"/>
          <w:numId w:val="5"/>
        </w:numPr>
      </w:pPr>
      <w:r>
        <w:t xml:space="preserve">Grant Application – Deirdre provided information about the Kimberley Foundation grant.   </w:t>
      </w:r>
    </w:p>
    <w:p w14:paraId="41A6506E" w14:textId="7EAD92B3" w:rsidR="00AB62BC" w:rsidRDefault="00AB62BC" w:rsidP="001C6DD3">
      <w:pPr>
        <w:pStyle w:val="ListParagraph"/>
        <w:numPr>
          <w:ilvl w:val="0"/>
          <w:numId w:val="5"/>
        </w:numPr>
      </w:pPr>
      <w:r>
        <w:t xml:space="preserve">In Camera Discussion </w:t>
      </w:r>
      <w:r w:rsidR="005F2BD0">
        <w:t xml:space="preserve">(2 inter related items) </w:t>
      </w:r>
      <w:r>
        <w:t xml:space="preserve">– separate minutes.  </w:t>
      </w:r>
    </w:p>
    <w:p w14:paraId="2CCB8B35" w14:textId="6070447B" w:rsidR="0064639D" w:rsidRDefault="005F2BD0" w:rsidP="0064639D">
      <w:pPr>
        <w:pStyle w:val="ListParagraph"/>
        <w:numPr>
          <w:ilvl w:val="0"/>
          <w:numId w:val="5"/>
        </w:numPr>
      </w:pPr>
      <w:r>
        <w:t xml:space="preserve">Opening of the Library Protocols / Response - The public are glad that the library is open for in library browsing and computer use.   </w:t>
      </w:r>
      <w:r w:rsidR="007225C7">
        <w:t xml:space="preserve">  </w:t>
      </w:r>
    </w:p>
    <w:p w14:paraId="36867EE4" w14:textId="4977727D" w:rsidR="004F7A49" w:rsidRDefault="001C6DD3" w:rsidP="004F7A49">
      <w:r>
        <w:t>6</w:t>
      </w:r>
      <w:r w:rsidR="00563CAF">
        <w:t xml:space="preserve">. </w:t>
      </w:r>
      <w:r>
        <w:t>Other</w:t>
      </w:r>
      <w:r w:rsidR="004F7A49">
        <w:t xml:space="preserve"> </w:t>
      </w:r>
      <w:r w:rsidR="007225C7">
        <w:t>–</w:t>
      </w:r>
      <w:r w:rsidR="004F7A49">
        <w:t xml:space="preserve"> </w:t>
      </w:r>
      <w:r w:rsidR="005F2BD0">
        <w:t>Deirdre will send information</w:t>
      </w:r>
      <w:r w:rsidR="00CB5AFC">
        <w:t xml:space="preserve"> to board members</w:t>
      </w:r>
      <w:r w:rsidR="005F2BD0">
        <w:t xml:space="preserve"> on Biblioboard and </w:t>
      </w:r>
      <w:r w:rsidR="00CB5AFC">
        <w:t xml:space="preserve">Radon Tester. </w:t>
      </w:r>
    </w:p>
    <w:p w14:paraId="655213EF" w14:textId="60BED442" w:rsidR="00397E82" w:rsidRDefault="00397E82" w:rsidP="00F5267A"/>
    <w:p w14:paraId="2DE9DB98" w14:textId="77777777" w:rsidR="004F7A49" w:rsidRDefault="004F7A49" w:rsidP="00F5267A"/>
    <w:p w14:paraId="07EC4206" w14:textId="1BDD8E6B" w:rsidR="00841175" w:rsidRDefault="001A39A7" w:rsidP="00FE0EDF">
      <w:r>
        <w:lastRenderedPageBreak/>
        <w:t>7</w:t>
      </w:r>
      <w:r w:rsidR="001C6DD3">
        <w:t xml:space="preserve">.  </w:t>
      </w:r>
      <w:r w:rsidR="00563CAF">
        <w:t>Next Meeting Date:</w:t>
      </w:r>
      <w:r w:rsidR="00694EAB">
        <w:t xml:space="preserve">  </w:t>
      </w:r>
      <w:r w:rsidR="00CB5AFC">
        <w:t>March 22</w:t>
      </w:r>
      <w:r w:rsidR="00563CAF">
        <w:t>, 20</w:t>
      </w:r>
      <w:r w:rsidR="00DF6798">
        <w:t>2</w:t>
      </w:r>
      <w:r w:rsidR="004F7A49">
        <w:t>1</w:t>
      </w:r>
      <w:r w:rsidR="00563CAF">
        <w:t xml:space="preserve"> at 5 p.m. </w:t>
      </w:r>
      <w:r w:rsidR="00694EAB">
        <w:br/>
      </w:r>
      <w:r w:rsidR="00694EAB">
        <w:br/>
      </w:r>
      <w:r w:rsidR="00563CAF">
        <w:t>Motion 20</w:t>
      </w:r>
      <w:r w:rsidR="00964DE4">
        <w:t>2</w:t>
      </w:r>
      <w:r w:rsidR="007225C7">
        <w:t>1</w:t>
      </w:r>
      <w:r w:rsidR="00563CAF">
        <w:t xml:space="preserve"> – </w:t>
      </w:r>
      <w:r w:rsidR="00CB5AFC">
        <w:t>8</w:t>
      </w:r>
      <w:r w:rsidR="002F57A5">
        <w:br/>
      </w:r>
      <w:r w:rsidR="00563CAF">
        <w:t>Moved:</w:t>
      </w:r>
      <w:r w:rsidR="00FE0EDF">
        <w:t xml:space="preserve"> </w:t>
      </w:r>
      <w:r w:rsidR="004F7A49">
        <w:t>Chris McDonald</w:t>
      </w:r>
      <w:r w:rsidR="00964DE4">
        <w:br/>
        <w:t>Motion:  To adjourn the meeting</w:t>
      </w:r>
    </w:p>
    <w:sectPr w:rsidR="00841175" w:rsidSect="009A315C">
      <w:footerReference w:type="default" r:id="rId7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8BFBC" w14:textId="77777777" w:rsidR="002903E8" w:rsidRDefault="002903E8" w:rsidP="009D4AB0">
      <w:pPr>
        <w:spacing w:after="0" w:line="240" w:lineRule="auto"/>
      </w:pPr>
      <w:r>
        <w:separator/>
      </w:r>
    </w:p>
  </w:endnote>
  <w:endnote w:type="continuationSeparator" w:id="0">
    <w:p w14:paraId="4216F1DB" w14:textId="77777777" w:rsidR="002903E8" w:rsidRDefault="002903E8" w:rsidP="009D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5EBAC" w14:textId="77777777" w:rsidR="009D4AB0" w:rsidRDefault="009D4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C0CAC" w14:textId="77777777" w:rsidR="002903E8" w:rsidRDefault="002903E8" w:rsidP="009D4AB0">
      <w:pPr>
        <w:spacing w:after="0" w:line="240" w:lineRule="auto"/>
      </w:pPr>
      <w:r>
        <w:separator/>
      </w:r>
    </w:p>
  </w:footnote>
  <w:footnote w:type="continuationSeparator" w:id="0">
    <w:p w14:paraId="05816758" w14:textId="77777777" w:rsidR="002903E8" w:rsidRDefault="002903E8" w:rsidP="009D4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4C60"/>
    <w:multiLevelType w:val="hybridMultilevel"/>
    <w:tmpl w:val="808036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61041"/>
    <w:multiLevelType w:val="hybridMultilevel"/>
    <w:tmpl w:val="93103B0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F7786"/>
    <w:multiLevelType w:val="hybridMultilevel"/>
    <w:tmpl w:val="E91A493E"/>
    <w:lvl w:ilvl="0" w:tplc="0C000017">
      <w:start w:val="1"/>
      <w:numFmt w:val="lowerLetter"/>
      <w:lvlText w:val="%1)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9072C"/>
    <w:multiLevelType w:val="hybridMultilevel"/>
    <w:tmpl w:val="A96C3DF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668D8"/>
    <w:multiLevelType w:val="hybridMultilevel"/>
    <w:tmpl w:val="BD46ADEC"/>
    <w:lvl w:ilvl="0" w:tplc="0C000017">
      <w:start w:val="1"/>
      <w:numFmt w:val="lowerLetter"/>
      <w:lvlText w:val="%1)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009EB"/>
    <w:multiLevelType w:val="hybridMultilevel"/>
    <w:tmpl w:val="B17A3A7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A7EFC"/>
    <w:multiLevelType w:val="hybridMultilevel"/>
    <w:tmpl w:val="8A06A2F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A4A60"/>
    <w:multiLevelType w:val="hybridMultilevel"/>
    <w:tmpl w:val="F2B0DD8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D3C59"/>
    <w:multiLevelType w:val="hybridMultilevel"/>
    <w:tmpl w:val="721E7A7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AF"/>
    <w:rsid w:val="000100E9"/>
    <w:rsid w:val="000804EF"/>
    <w:rsid w:val="000E08BF"/>
    <w:rsid w:val="001038FF"/>
    <w:rsid w:val="00175C3D"/>
    <w:rsid w:val="001A39A7"/>
    <w:rsid w:val="001C6DD3"/>
    <w:rsid w:val="001D0514"/>
    <w:rsid w:val="001E0491"/>
    <w:rsid w:val="001E7ABB"/>
    <w:rsid w:val="00210191"/>
    <w:rsid w:val="00212500"/>
    <w:rsid w:val="00235E35"/>
    <w:rsid w:val="002903E8"/>
    <w:rsid w:val="002F57A5"/>
    <w:rsid w:val="00301039"/>
    <w:rsid w:val="0032676C"/>
    <w:rsid w:val="00341C44"/>
    <w:rsid w:val="0037677A"/>
    <w:rsid w:val="00397E82"/>
    <w:rsid w:val="003D5295"/>
    <w:rsid w:val="003F3AFD"/>
    <w:rsid w:val="00420E86"/>
    <w:rsid w:val="004658A3"/>
    <w:rsid w:val="00486931"/>
    <w:rsid w:val="004A1269"/>
    <w:rsid w:val="004C4799"/>
    <w:rsid w:val="004E0B08"/>
    <w:rsid w:val="004E4A76"/>
    <w:rsid w:val="004F7A49"/>
    <w:rsid w:val="00522D40"/>
    <w:rsid w:val="00563CAF"/>
    <w:rsid w:val="005A17AF"/>
    <w:rsid w:val="005A6DC1"/>
    <w:rsid w:val="005B713B"/>
    <w:rsid w:val="005F2BD0"/>
    <w:rsid w:val="0064639D"/>
    <w:rsid w:val="00694EAB"/>
    <w:rsid w:val="006A3F26"/>
    <w:rsid w:val="006B07C0"/>
    <w:rsid w:val="006F4661"/>
    <w:rsid w:val="007225C7"/>
    <w:rsid w:val="00741D2F"/>
    <w:rsid w:val="008017EC"/>
    <w:rsid w:val="00830430"/>
    <w:rsid w:val="00841175"/>
    <w:rsid w:val="008455E0"/>
    <w:rsid w:val="00860A68"/>
    <w:rsid w:val="00860B26"/>
    <w:rsid w:val="00873F4D"/>
    <w:rsid w:val="00884333"/>
    <w:rsid w:val="008D5055"/>
    <w:rsid w:val="009276CB"/>
    <w:rsid w:val="00943FC9"/>
    <w:rsid w:val="00964DE4"/>
    <w:rsid w:val="00974E11"/>
    <w:rsid w:val="009A315C"/>
    <w:rsid w:val="009D4AB0"/>
    <w:rsid w:val="00AB62BC"/>
    <w:rsid w:val="00B2570E"/>
    <w:rsid w:val="00B60862"/>
    <w:rsid w:val="00B753B6"/>
    <w:rsid w:val="00BC4A84"/>
    <w:rsid w:val="00BC5479"/>
    <w:rsid w:val="00BD4C1F"/>
    <w:rsid w:val="00BE360D"/>
    <w:rsid w:val="00BE7CDB"/>
    <w:rsid w:val="00C728AA"/>
    <w:rsid w:val="00C72F19"/>
    <w:rsid w:val="00C7430A"/>
    <w:rsid w:val="00C85561"/>
    <w:rsid w:val="00C91B2B"/>
    <w:rsid w:val="00CB5AFC"/>
    <w:rsid w:val="00CB6DCD"/>
    <w:rsid w:val="00CC09B0"/>
    <w:rsid w:val="00CE6FC3"/>
    <w:rsid w:val="00D16C60"/>
    <w:rsid w:val="00D216AF"/>
    <w:rsid w:val="00D3700C"/>
    <w:rsid w:val="00D815C0"/>
    <w:rsid w:val="00D95F1D"/>
    <w:rsid w:val="00D972B0"/>
    <w:rsid w:val="00DA190D"/>
    <w:rsid w:val="00DB4480"/>
    <w:rsid w:val="00DE723D"/>
    <w:rsid w:val="00DF6798"/>
    <w:rsid w:val="00E07A26"/>
    <w:rsid w:val="00EA127F"/>
    <w:rsid w:val="00F05257"/>
    <w:rsid w:val="00F1751E"/>
    <w:rsid w:val="00F40378"/>
    <w:rsid w:val="00F5267A"/>
    <w:rsid w:val="00FC48E6"/>
    <w:rsid w:val="00FD6C59"/>
    <w:rsid w:val="00FE0EDF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BC98B"/>
  <w15:chartTrackingRefBased/>
  <w15:docId w15:val="{69166AE7-1EA4-4DEE-BE21-0EE33354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A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AB0"/>
  </w:style>
  <w:style w:type="paragraph" w:styleId="Footer">
    <w:name w:val="footer"/>
    <w:basedOn w:val="Normal"/>
    <w:link w:val="FooterChar"/>
    <w:uiPriority w:val="99"/>
    <w:unhideWhenUsed/>
    <w:rsid w:val="009D4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AB0"/>
  </w:style>
  <w:style w:type="paragraph" w:styleId="NoSpacing">
    <w:name w:val="No Spacing"/>
    <w:uiPriority w:val="1"/>
    <w:qFormat/>
    <w:rsid w:val="00964DE4"/>
    <w:pPr>
      <w:spacing w:after="0" w:line="240" w:lineRule="auto"/>
    </w:pPr>
  </w:style>
  <w:style w:type="character" w:customStyle="1" w:styleId="hgkelc">
    <w:name w:val="hgkelc"/>
    <w:basedOn w:val="DefaultParagraphFont"/>
    <w:rsid w:val="00D95F1D"/>
  </w:style>
  <w:style w:type="character" w:styleId="Strong">
    <w:name w:val="Strong"/>
    <w:basedOn w:val="DefaultParagraphFont"/>
    <w:uiPriority w:val="22"/>
    <w:qFormat/>
    <w:rsid w:val="009276CB"/>
    <w:rPr>
      <w:b/>
      <w:bCs/>
    </w:rPr>
  </w:style>
  <w:style w:type="character" w:customStyle="1" w:styleId="defaultfonthxmailstyle">
    <w:name w:val="defaultfonthxmailstyle"/>
    <w:basedOn w:val="DefaultParagraphFont"/>
    <w:rsid w:val="00801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crichton</dc:creator>
  <cp:keywords/>
  <dc:description/>
  <cp:lastModifiedBy>Gananoque Liibrary</cp:lastModifiedBy>
  <cp:revision>2</cp:revision>
  <cp:lastPrinted>2020-10-26T14:51:00Z</cp:lastPrinted>
  <dcterms:created xsi:type="dcterms:W3CDTF">2021-03-23T13:59:00Z</dcterms:created>
  <dcterms:modified xsi:type="dcterms:W3CDTF">2021-03-23T13:59:00Z</dcterms:modified>
</cp:coreProperties>
</file>